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DB03A" w14:textId="77777777" w:rsidR="00177F4C" w:rsidRDefault="00177F4C" w:rsidP="00177F4C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41E0218" wp14:editId="6E4344C2">
                <wp:extent cx="5029200" cy="3810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B1DA" w14:textId="77777777" w:rsidR="00177F4C" w:rsidRPr="00B85FE8" w:rsidRDefault="00177F4C" w:rsidP="00177F4C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>COST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1E0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9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l26QQIAAIcEAAAOAAAAZHJzL2Uyb0RvYy54bWysVNtu2zAMfR+wfxD0vtjJki0x4hRdug4D&#10;ugvQ7gMUWY6FSaImKbGzry8lJamxvQ17ESSSPjw8JL2+GbQiR+G8BFPT6aSkRBgOjTT7mv54un+z&#10;pMQHZhqmwIianoSnN5vXr9a9rcQMOlCNcARBjK96W9MuBFsVheed0MxPwAqDzhacZgGfbl80jvWI&#10;rlUxK8t3RQ+usQ648B6td9lJNwm/bQUP39rWi0BUTZFbSKdL5y6exWbNqr1jtpP8TIP9AwvNpMGk&#10;V6g7Fhg5OPkXlJbcgYc2TDjoAtpWcpFqwGqm5R/VPHbMilQLiuPtVSb//2D51+N3R2SDvaPEMI0t&#10;ehJDIB9gILOoTm99hUGPFsPCgOYYGSv19gH4T08MbDtm9uLWOeg7wRpkN41fFqNPM46PILv+CzSY&#10;hh0CJKChdToCohgE0bFLp2tnIhWOxkU5W2G7KeHoe7uclniPKVh1+do6Hz4J0CReauqw8wmdHR98&#10;yKGXkMQelGzupVLpEadNbJUjR4ZzEoZcoTpopJptMWPOySq041Bl+4VGGtgIkUj5MboypK/pajFb&#10;ZN3GPu/2u2velOIKOA7TMuCWKKlruhwRiWp/NA1Wx6rApMp3FEWZs/xR8ax9GHYDBsae7KA5YSMc&#10;5G3A7cVLB+43JT1uQk39rwNzghL12WAzV9P5PK5OeswX72f4cGPPbuxhhiMUikhJvm5DXreDdXLf&#10;YaYsroFbHIBWpt68sDrzxmlPQp43M67T+J2iXv4fm2cAAAD//wMAUEsDBBQABgAIAAAAIQAQe7EF&#10;2gAAAAQBAAAPAAAAZHJzL2Rvd25yZXYueG1sTI/NTsMwEITvSLyDtUhcELUbRClpnKqqVCFxo/QB&#10;tvE2SfFPFLuteXsWLvQy0mhWM99Wy+ysONMY++A1TCcKBPkmmN63Gnafm8c5iJjQG7TBk4ZvirCs&#10;b28qLE24+A86b1MruMTHEjV0KQ2llLHpyGGchIE8Z4cwOkxsx1aaES9c7qwslJpJh73nhQ4HWnfU&#10;fG1PTsPhuA7zh+I9756nwyajfQtu9aT1/V1eLUAkyun/GH7xGR1qZtqHkzdRWA38SPpTzl5eC7Z7&#10;DTOlQNaVvIavfwAAAP//AwBQSwECLQAUAAYACAAAACEAtoM4kv4AAADhAQAAEwAAAAAAAAAAAAAA&#10;AAAAAAAAW0NvbnRlbnRfVHlwZXNdLnhtbFBLAQItABQABgAIAAAAIQA4/SH/1gAAAJQBAAALAAAA&#10;AAAAAAAAAAAAAC8BAABfcmVscy8ucmVsc1BLAQItABQABgAIAAAAIQBA/l26QQIAAIcEAAAOAAAA&#10;AAAAAAAAAAAAAC4CAABkcnMvZTJvRG9jLnhtbFBLAQItABQABgAIAAAAIQAQe7EF2gAAAAQBAAAP&#10;AAAAAAAAAAAAAAAAAJsEAABkcnMvZG93bnJldi54bWxQSwUGAAAAAAQABADzAAAAogUAAAAA&#10;" fillcolor="black [3213]">
                <v:textbox>
                  <w:txbxContent>
                    <w:p w14:paraId="25B1B1DA" w14:textId="77777777" w:rsidR="00177F4C" w:rsidRPr="00B85FE8" w:rsidRDefault="00177F4C" w:rsidP="00177F4C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>COST PROPOSAL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6914" w14:textId="77777777" w:rsidR="00177F4C" w:rsidRPr="00177F4C" w:rsidRDefault="00177F4C" w:rsidP="00177F4C">
      <w:pPr>
        <w:jc w:val="center"/>
        <w:rPr>
          <w:b/>
          <w:sz w:val="28"/>
          <w:szCs w:val="28"/>
        </w:rPr>
      </w:pPr>
    </w:p>
    <w:p w14:paraId="0FF1ED19" w14:textId="77777777" w:rsidR="00764C6A" w:rsidRDefault="00177F4C" w:rsidP="00177F4C">
      <w:pPr>
        <w:jc w:val="center"/>
        <w:rPr>
          <w:b/>
          <w:sz w:val="28"/>
          <w:szCs w:val="28"/>
        </w:rPr>
      </w:pPr>
      <w:r w:rsidRPr="00177F4C">
        <w:rPr>
          <w:b/>
          <w:sz w:val="28"/>
          <w:szCs w:val="28"/>
        </w:rPr>
        <w:t>RFP Number (</w:t>
      </w:r>
      <w:r w:rsidR="006D3279">
        <w:rPr>
          <w:b/>
          <w:sz w:val="28"/>
          <w:szCs w:val="28"/>
        </w:rPr>
        <w:t>109738 03</w:t>
      </w:r>
      <w:r w:rsidRPr="00177F4C">
        <w:rPr>
          <w:b/>
          <w:sz w:val="28"/>
          <w:szCs w:val="28"/>
        </w:rPr>
        <w:t xml:space="preserve">), </w:t>
      </w:r>
    </w:p>
    <w:p w14:paraId="4F21A0D6" w14:textId="77777777" w:rsidR="00177F4C" w:rsidRDefault="00177F4C" w:rsidP="00177F4C">
      <w:pPr>
        <w:jc w:val="center"/>
        <w:rPr>
          <w:b/>
          <w:sz w:val="28"/>
          <w:szCs w:val="28"/>
        </w:rPr>
      </w:pPr>
      <w:r w:rsidRPr="00177F4C">
        <w:rPr>
          <w:b/>
          <w:sz w:val="28"/>
          <w:szCs w:val="28"/>
        </w:rPr>
        <w:t>Antiterrorism Program Coordinator Services</w:t>
      </w:r>
    </w:p>
    <w:p w14:paraId="582419E4" w14:textId="3140373C" w:rsidR="00177F4C" w:rsidRDefault="00177F4C" w:rsidP="00177F4C">
      <w:pPr>
        <w:jc w:val="center"/>
        <w:rPr>
          <w:b/>
          <w:sz w:val="28"/>
          <w:szCs w:val="28"/>
        </w:rPr>
      </w:pPr>
      <w:r w:rsidRPr="00177F4C">
        <w:rPr>
          <w:b/>
          <w:sz w:val="28"/>
          <w:szCs w:val="28"/>
        </w:rPr>
        <w:t xml:space="preserve">Opening Date:  </w:t>
      </w:r>
      <w:r w:rsidR="00B02C5C">
        <w:rPr>
          <w:b/>
          <w:sz w:val="28"/>
          <w:szCs w:val="28"/>
        </w:rPr>
        <w:t>September 2</w:t>
      </w:r>
      <w:r w:rsidR="004F7A2A">
        <w:rPr>
          <w:b/>
          <w:sz w:val="28"/>
          <w:szCs w:val="28"/>
        </w:rPr>
        <w:t>0</w:t>
      </w:r>
      <w:r w:rsidR="00B02C5C">
        <w:rPr>
          <w:b/>
          <w:sz w:val="28"/>
          <w:szCs w:val="28"/>
        </w:rPr>
        <w:t>, 2021</w:t>
      </w:r>
    </w:p>
    <w:p w14:paraId="7C022C19" w14:textId="77777777" w:rsidR="00177F4C" w:rsidRDefault="00177F4C" w:rsidP="00177F4C">
      <w:pPr>
        <w:jc w:val="center"/>
        <w:rPr>
          <w:b/>
          <w:sz w:val="28"/>
          <w:szCs w:val="28"/>
        </w:rPr>
      </w:pPr>
    </w:p>
    <w:p w14:paraId="7A62A6FA" w14:textId="77777777" w:rsidR="00177F4C" w:rsidRDefault="00177F4C" w:rsidP="00177F4C">
      <w:pPr>
        <w:jc w:val="center"/>
        <w:rPr>
          <w:b/>
          <w:sz w:val="28"/>
          <w:szCs w:val="28"/>
        </w:rPr>
      </w:pPr>
    </w:p>
    <w:p w14:paraId="35ACB43D" w14:textId="77777777" w:rsidR="00177F4C" w:rsidRDefault="00177F4C" w:rsidP="00177F4C">
      <w:r>
        <w:t>This cost proposal must be completed and submitted with each response to this Request for Proposal. This is to provide the State with fixed costs for services to be provided</w:t>
      </w:r>
    </w:p>
    <w:p w14:paraId="3D8B65E5" w14:textId="77777777" w:rsidR="00177F4C" w:rsidRDefault="00177F4C" w:rsidP="00177F4C"/>
    <w:p w14:paraId="27D0E4F3" w14:textId="77777777" w:rsidR="00177F4C" w:rsidRDefault="00177F4C" w:rsidP="00177F4C">
      <w:r>
        <w:t>Bi</w:t>
      </w:r>
      <w:r w:rsidR="00764C6A">
        <w:t>dder Name and Point of Contact Information</w:t>
      </w:r>
      <w:r>
        <w:t>: _________________________________________</w:t>
      </w:r>
    </w:p>
    <w:p w14:paraId="13EC0131" w14:textId="77777777" w:rsidR="00764C6A" w:rsidRDefault="00764C6A" w:rsidP="00177F4C"/>
    <w:p w14:paraId="5FF67024" w14:textId="77777777" w:rsidR="00764C6A" w:rsidRDefault="00764C6A" w:rsidP="00177F4C">
      <w:r>
        <w:t>_________________________________________</w:t>
      </w:r>
    </w:p>
    <w:p w14:paraId="0C390FE4" w14:textId="77777777" w:rsidR="00177F4C" w:rsidRDefault="00177F4C" w:rsidP="00177F4C"/>
    <w:p w14:paraId="04234625" w14:textId="77777777" w:rsidR="00177F4C" w:rsidRDefault="00177F4C" w:rsidP="00177F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77F4C" w:rsidRPr="00177F4C" w14:paraId="5BCFE12B" w14:textId="77777777" w:rsidTr="00177F4C">
        <w:tc>
          <w:tcPr>
            <w:tcW w:w="1870" w:type="dxa"/>
          </w:tcPr>
          <w:p w14:paraId="5846A247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Initial Award</w:t>
            </w:r>
          </w:p>
          <w:p w14:paraId="28CC5769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Year One</w:t>
            </w:r>
          </w:p>
          <w:p w14:paraId="424213E9" w14:textId="77777777" w:rsidR="00177F4C" w:rsidRPr="00177F4C" w:rsidRDefault="00177F4C" w:rsidP="00177F4C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7C02B765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Optional Renewal</w:t>
            </w:r>
          </w:p>
          <w:p w14:paraId="0F429129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One</w:t>
            </w:r>
          </w:p>
          <w:p w14:paraId="07C781ED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Year Two</w:t>
            </w:r>
          </w:p>
        </w:tc>
        <w:tc>
          <w:tcPr>
            <w:tcW w:w="1870" w:type="dxa"/>
          </w:tcPr>
          <w:p w14:paraId="0BD02523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Optional Renewal</w:t>
            </w:r>
          </w:p>
          <w:p w14:paraId="4B2D607E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Two</w:t>
            </w:r>
          </w:p>
          <w:p w14:paraId="26DBA521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Year Three</w:t>
            </w:r>
          </w:p>
        </w:tc>
        <w:tc>
          <w:tcPr>
            <w:tcW w:w="1870" w:type="dxa"/>
          </w:tcPr>
          <w:p w14:paraId="535AB748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Optional Renewal</w:t>
            </w:r>
          </w:p>
          <w:p w14:paraId="5A362C42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Three</w:t>
            </w:r>
          </w:p>
          <w:p w14:paraId="6B4CB76A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Year Four</w:t>
            </w:r>
          </w:p>
        </w:tc>
        <w:tc>
          <w:tcPr>
            <w:tcW w:w="1870" w:type="dxa"/>
          </w:tcPr>
          <w:p w14:paraId="79255CBC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 xml:space="preserve">Optional Renewal </w:t>
            </w:r>
          </w:p>
          <w:p w14:paraId="2963829F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Four</w:t>
            </w:r>
          </w:p>
          <w:p w14:paraId="6996DE02" w14:textId="77777777" w:rsidR="00177F4C" w:rsidRPr="00177F4C" w:rsidRDefault="00177F4C" w:rsidP="00177F4C">
            <w:pPr>
              <w:rPr>
                <w:sz w:val="20"/>
              </w:rPr>
            </w:pPr>
            <w:r w:rsidRPr="00177F4C">
              <w:rPr>
                <w:sz w:val="20"/>
              </w:rPr>
              <w:t>Year Five</w:t>
            </w:r>
          </w:p>
        </w:tc>
      </w:tr>
      <w:tr w:rsidR="00177F4C" w:rsidRPr="00177F4C" w14:paraId="020049F0" w14:textId="77777777" w:rsidTr="00177F4C">
        <w:tc>
          <w:tcPr>
            <w:tcW w:w="1870" w:type="dxa"/>
          </w:tcPr>
          <w:p w14:paraId="50FE24C8" w14:textId="77777777" w:rsidR="00177F4C" w:rsidRPr="00177F4C" w:rsidRDefault="00177F4C" w:rsidP="00177F4C">
            <w:pPr>
              <w:rPr>
                <w:sz w:val="20"/>
              </w:rPr>
            </w:pPr>
          </w:p>
          <w:p w14:paraId="40D5F7A7" w14:textId="77777777" w:rsidR="00177F4C" w:rsidRPr="00177F4C" w:rsidRDefault="00177F4C" w:rsidP="00177F4C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6B8AAA31" w14:textId="77777777" w:rsidR="00177F4C" w:rsidRPr="00177F4C" w:rsidRDefault="00177F4C" w:rsidP="00177F4C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41B0028D" w14:textId="77777777" w:rsidR="00177F4C" w:rsidRPr="00177F4C" w:rsidRDefault="00177F4C" w:rsidP="00177F4C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185EB2AB" w14:textId="77777777" w:rsidR="00177F4C" w:rsidRPr="00177F4C" w:rsidRDefault="00177F4C" w:rsidP="00177F4C">
            <w:pPr>
              <w:rPr>
                <w:sz w:val="20"/>
              </w:rPr>
            </w:pPr>
          </w:p>
        </w:tc>
        <w:tc>
          <w:tcPr>
            <w:tcW w:w="1870" w:type="dxa"/>
          </w:tcPr>
          <w:p w14:paraId="03F8FCA0" w14:textId="77777777" w:rsidR="00177F4C" w:rsidRPr="00177F4C" w:rsidRDefault="00177F4C" w:rsidP="00177F4C">
            <w:pPr>
              <w:rPr>
                <w:sz w:val="20"/>
              </w:rPr>
            </w:pPr>
          </w:p>
        </w:tc>
      </w:tr>
    </w:tbl>
    <w:p w14:paraId="60213E6C" w14:textId="77777777" w:rsidR="00177F4C" w:rsidRDefault="00177F4C" w:rsidP="00177F4C"/>
    <w:p w14:paraId="7664A4F4" w14:textId="77777777" w:rsidR="00764C6A" w:rsidRDefault="00764C6A" w:rsidP="00177F4C"/>
    <w:p w14:paraId="0E190ED1" w14:textId="77777777" w:rsidR="00764C6A" w:rsidRDefault="00764C6A" w:rsidP="00177F4C">
      <w:r>
        <w:t xml:space="preserve">Bidder’s should list annual/total contract cost.  Annual cost will be billed/paid on a monthly basis.  </w:t>
      </w:r>
    </w:p>
    <w:p w14:paraId="725A2A3C" w14:textId="77777777" w:rsidR="00764C6A" w:rsidRDefault="00764C6A" w:rsidP="00177F4C"/>
    <w:p w14:paraId="0813367D" w14:textId="77777777" w:rsidR="00177F4C" w:rsidRPr="000C083E" w:rsidRDefault="000C083E" w:rsidP="00177F4C">
      <w:r w:rsidRPr="000C083E">
        <w:t xml:space="preserve">Bidders may include additional details in an addendum as they </w:t>
      </w:r>
      <w:r w:rsidR="00764C6A">
        <w:t>deem necewssary</w:t>
      </w:r>
      <w:r w:rsidRPr="000C083E">
        <w:t>.</w:t>
      </w:r>
    </w:p>
    <w:sectPr w:rsidR="00177F4C" w:rsidRPr="000C0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4C"/>
    <w:rsid w:val="00046C2A"/>
    <w:rsid w:val="000C083E"/>
    <w:rsid w:val="00177F4C"/>
    <w:rsid w:val="004F7A2A"/>
    <w:rsid w:val="006D3279"/>
    <w:rsid w:val="00755FC3"/>
    <w:rsid w:val="00764C6A"/>
    <w:rsid w:val="008267C6"/>
    <w:rsid w:val="00B0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F460"/>
  <w15:chartTrackingRefBased/>
  <w15:docId w15:val="{CC8984CC-DCC0-4604-9838-7C792110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FC3"/>
    <w:pPr>
      <w:tabs>
        <w:tab w:val="left" w:pos="360"/>
      </w:tabs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177F4C"/>
    <w:pPr>
      <w:keepNext/>
      <w:numPr>
        <w:ilvl w:val="12"/>
      </w:numPr>
      <w:tabs>
        <w:tab w:val="clear" w:pos="360"/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rFonts w:eastAsia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177F4C"/>
    <w:rPr>
      <w:rFonts w:ascii="Arial" w:eastAsia="Times New Roman" w:hAnsi="Arial" w:cs="Times New Roman"/>
      <w:b/>
      <w:bCs/>
      <w:sz w:val="28"/>
    </w:rPr>
  </w:style>
  <w:style w:type="table" w:styleId="TableGrid">
    <w:name w:val="Table Grid"/>
    <w:basedOn w:val="TableNormal"/>
    <w:uiPriority w:val="39"/>
    <w:rsid w:val="0017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David K MAJ MIL NG FORSCOM</dc:creator>
  <cp:keywords/>
  <dc:description/>
  <cp:lastModifiedBy>Loos, MarLeigha</cp:lastModifiedBy>
  <cp:revision>6</cp:revision>
  <dcterms:created xsi:type="dcterms:W3CDTF">2021-08-11T16:31:00Z</dcterms:created>
  <dcterms:modified xsi:type="dcterms:W3CDTF">2021-09-09T18:08:00Z</dcterms:modified>
</cp:coreProperties>
</file>